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82" w:rsidRDefault="00CC1D82"/>
    <w:p w:rsidR="005F1C79" w:rsidRDefault="005F1C79">
      <w:r>
        <w:t xml:space="preserve">WEBSITES USED: INTRODUCTION TO THE HOLOCAUST — ANIMATED MAP </w:t>
      </w:r>
    </w:p>
    <w:p w:rsidR="005F1C79" w:rsidRDefault="005F1C79">
      <w:hyperlink r:id="rId4" w:history="1">
        <w:r w:rsidRPr="008222E5">
          <w:rPr>
            <w:rStyle w:val="Hyperlink"/>
          </w:rPr>
          <w:t>http://www.ushmm.org/wlc/en</w:t>
        </w:r>
        <w:r w:rsidRPr="008222E5">
          <w:rPr>
            <w:rStyle w:val="Hyperlink"/>
          </w:rPr>
          <w:t>/</w:t>
        </w:r>
        <w:r w:rsidRPr="008222E5">
          <w:rPr>
            <w:rStyle w:val="Hyperlink"/>
          </w:rPr>
          <w:t>media_nm.php?Mod</w:t>
        </w:r>
        <w:r w:rsidRPr="008222E5">
          <w:rPr>
            <w:rStyle w:val="Hyperlink"/>
          </w:rPr>
          <w:t>u</w:t>
        </w:r>
        <w:r w:rsidRPr="008222E5">
          <w:rPr>
            <w:rStyle w:val="Hyperlink"/>
          </w:rPr>
          <w:t>leId=10005143&amp;MediaI</w:t>
        </w:r>
      </w:hyperlink>
      <w:r>
        <w:t xml:space="preserve"> d=7827 (6:34)</w:t>
      </w:r>
    </w:p>
    <w:p w:rsidR="005F1C79" w:rsidRDefault="005F1C79"/>
    <w:p w:rsidR="005F1C79" w:rsidRDefault="005F1C79">
      <w:r>
        <w:t xml:space="preserve"> ANNE FRANK — MAP</w:t>
      </w:r>
    </w:p>
    <w:p w:rsidR="005F1C79" w:rsidRDefault="005F1C79">
      <w:r>
        <w:t xml:space="preserve"> http://www.ushmm.org/wlc/en/media_nm.php?ModuleId=10005210&amp;MediaI d=302 </w:t>
      </w:r>
    </w:p>
    <w:p w:rsidR="005F1C79" w:rsidRDefault="005F1C79">
      <w:r>
        <w:t>Anne Frank Web Quest:</w:t>
      </w:r>
    </w:p>
    <w:p w:rsidR="005F1C79" w:rsidRDefault="005F1C79">
      <w:r>
        <w:t xml:space="preserve"> </w:t>
      </w:r>
      <w:hyperlink r:id="rId5" w:history="1">
        <w:r w:rsidRPr="008222E5">
          <w:rPr>
            <w:rStyle w:val="Hyperlink"/>
          </w:rPr>
          <w:t>http://foxtara.weebly.com/anne-fran</w:t>
        </w:r>
        <w:r w:rsidRPr="008222E5">
          <w:rPr>
            <w:rStyle w:val="Hyperlink"/>
          </w:rPr>
          <w:t>k</w:t>
        </w:r>
        <w:r w:rsidRPr="008222E5">
          <w:rPr>
            <w:rStyle w:val="Hyperlink"/>
          </w:rPr>
          <w:t>-w</w:t>
        </w:r>
        <w:r w:rsidRPr="008222E5">
          <w:rPr>
            <w:rStyle w:val="Hyperlink"/>
          </w:rPr>
          <w:t>e</w:t>
        </w:r>
        <w:r w:rsidRPr="008222E5">
          <w:rPr>
            <w:rStyle w:val="Hyperlink"/>
          </w:rPr>
          <w:t>bq</w:t>
        </w:r>
        <w:r w:rsidRPr="008222E5">
          <w:rPr>
            <w:rStyle w:val="Hyperlink"/>
          </w:rPr>
          <w:t>u</w:t>
        </w:r>
        <w:r w:rsidRPr="008222E5">
          <w:rPr>
            <w:rStyle w:val="Hyperlink"/>
          </w:rPr>
          <w:t>e</w:t>
        </w:r>
        <w:r w:rsidRPr="008222E5">
          <w:rPr>
            <w:rStyle w:val="Hyperlink"/>
          </w:rPr>
          <w:t>s</w:t>
        </w:r>
        <w:r w:rsidRPr="008222E5">
          <w:rPr>
            <w:rStyle w:val="Hyperlink"/>
          </w:rPr>
          <w:t>t.html</w:t>
        </w:r>
      </w:hyperlink>
      <w:r>
        <w:t xml:space="preserve"> </w:t>
      </w:r>
    </w:p>
    <w:p w:rsidR="005F1C79" w:rsidRDefault="005F1C79">
      <w:r>
        <w:t>Virtual Tour of Secret Annex:</w:t>
      </w:r>
    </w:p>
    <w:p w:rsidR="005F1C79" w:rsidRDefault="005F1C79">
      <w:r>
        <w:t xml:space="preserve"> </w:t>
      </w:r>
      <w:hyperlink r:id="rId6" w:history="1">
        <w:r w:rsidRPr="008222E5">
          <w:rPr>
            <w:rStyle w:val="Hyperlink"/>
          </w:rPr>
          <w:t>http://www.annefrank.org/en/Subsites/Home/Enter-the-3Dhouse/#/house/20/</w:t>
        </w:r>
      </w:hyperlink>
      <w:r>
        <w:t xml:space="preserve"> </w:t>
      </w:r>
    </w:p>
    <w:p w:rsidR="005F1C79" w:rsidRDefault="005F1C79">
      <w:r>
        <w:t>Vocabulary list:</w:t>
      </w:r>
    </w:p>
    <w:p w:rsidR="005F1C79" w:rsidRDefault="005F1C79">
      <w:r>
        <w:t xml:space="preserve"> http://www.vocabulary.com/lists/24704#view=notes</w:t>
      </w:r>
    </w:p>
    <w:sectPr w:rsidR="005F1C79" w:rsidSect="00CC1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F1C79"/>
    <w:rsid w:val="005F1C79"/>
    <w:rsid w:val="00CC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C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C7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nefrank.org/en/Subsites/Home/Enter-the-3Dhouse/#/house/20/" TargetMode="External"/><Relationship Id="rId5" Type="http://schemas.openxmlformats.org/officeDocument/2006/relationships/hyperlink" Target="http://foxtara.weebly.com/anne-frank-webquest.html" TargetMode="External"/><Relationship Id="rId4" Type="http://schemas.openxmlformats.org/officeDocument/2006/relationships/hyperlink" Target="http://www.ushmm.org/wlc/en/media_nm.php?ModuleId=10005143&amp;Medi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taller</dc:creator>
  <cp:lastModifiedBy>taller</cp:lastModifiedBy>
  <cp:revision>1</cp:revision>
  <dcterms:created xsi:type="dcterms:W3CDTF">2019-09-12T22:48:00Z</dcterms:created>
  <dcterms:modified xsi:type="dcterms:W3CDTF">2019-09-12T22:59:00Z</dcterms:modified>
</cp:coreProperties>
</file>